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88"/>
        <w:gridCol w:w="7796"/>
        <w:gridCol w:w="100"/>
        <w:gridCol w:w="15"/>
      </w:tblGrid>
      <w:tr w:rsidR="005659B0" w:rsidRPr="005140B4" w:rsidTr="00FC0E4E">
        <w:trPr>
          <w:gridAfter w:val="1"/>
          <w:wAfter w:w="15" w:type="dxa"/>
        </w:trPr>
        <w:tc>
          <w:tcPr>
            <w:tcW w:w="708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7796" w:type="dxa"/>
            <w:shd w:val="clear" w:color="auto" w:fill="auto"/>
            <w:tcMar>
              <w:right w:w="72" w:type="dxa"/>
            </w:tcMar>
          </w:tcPr>
          <w:p w:rsidR="006E6367" w:rsidRDefault="006E6367" w:rsidP="006E6367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5E3210">
              <w:rPr>
                <w:rFonts w:asciiTheme="minorHAnsi" w:hAnsiTheme="minorHAnsi"/>
                <w:sz w:val="24"/>
                <w:szCs w:val="24"/>
              </w:rPr>
              <w:t>4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Роговского сельского поселения от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6D0A87">
              <w:rPr>
                <w:rFonts w:asciiTheme="minorHAnsi" w:hAnsiTheme="minorHAnsi"/>
                <w:color w:val="000000"/>
                <w:sz w:val="24"/>
                <w:szCs w:val="24"/>
              </w:rPr>
              <w:t>30.11</w:t>
            </w:r>
            <w:r w:rsidR="00B73F0E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6D0A87">
              <w:rPr>
                <w:rFonts w:asciiTheme="minorHAnsi" w:hAnsiTheme="minorHAnsi"/>
                <w:color w:val="000000"/>
                <w:sz w:val="24"/>
                <w:szCs w:val="24"/>
              </w:rPr>
              <w:t>72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5E3210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6E6367" w:rsidRDefault="006E6367" w:rsidP="00FC0E4E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                  «О бюджете Роговского сельского поселения Егорлыкского района </w:t>
            </w:r>
          </w:p>
          <w:p w:rsidR="005659B0" w:rsidRPr="00953E4B" w:rsidRDefault="006E6367" w:rsidP="00953E4B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rPr>
          <w:trHeight w:val="57"/>
        </w:trPr>
        <w:tc>
          <w:tcPr>
            <w:tcW w:w="14999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953E4B" w:rsidRPr="00953E4B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7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953E4B" w:rsidRPr="00953E4B" w:rsidRDefault="00953E4B" w:rsidP="00953E4B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953E4B" w:rsidRPr="00953E4B" w:rsidRDefault="00953E4B" w:rsidP="00953E4B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953E4B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953E4B" w:rsidRPr="00953E4B" w:rsidRDefault="00953E4B" w:rsidP="00177073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5" w:type="dxa"/>
            <w:gridSpan w:val="2"/>
          </w:tcPr>
          <w:p w:rsidR="00953E4B" w:rsidRPr="00953E4B" w:rsidRDefault="00953E4B" w:rsidP="003A217A">
            <w:pPr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</w:t>
            </w: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6D0A87" w:rsidP="00A96C03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12491,8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C623AF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2C0F6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6D0A87" w:rsidP="00A26BCB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12491,8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C623AF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2C0F6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10226,2</w:t>
            </w:r>
          </w:p>
        </w:tc>
      </w:tr>
      <w:tr w:rsidR="005E3210" w:rsidRPr="005140B4" w:rsidTr="005E3210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E3210" w:rsidRPr="005140B4" w:rsidRDefault="005E3210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AE15A9">
            <w:pPr>
              <w:ind w:right="-37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01 1 00 85</w:t>
            </w:r>
            <w:r w:rsidR="00AE15A9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Pr="005140B4" w:rsidRDefault="005E3210" w:rsidP="005E3210">
            <w:pPr>
              <w:ind w:right="-10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3210" w:rsidRDefault="005E3210" w:rsidP="005E3210">
            <w:pPr>
              <w:ind w:right="-45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5E3210" w:rsidRDefault="005E3210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F84073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D33A7A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C623AF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A96C0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</w:t>
            </w:r>
            <w:r w:rsidR="00A96C03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A26BCB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1960,6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9E2C8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</w:t>
            </w:r>
            <w:r w:rsidR="009379DD" w:rsidRPr="00386FD5">
              <w:rPr>
                <w:rFonts w:asciiTheme="minorHAnsi" w:hAnsiTheme="minorHAnsi" w:cstheme="minorHAnsi"/>
                <w:color w:val="FF0000"/>
                <w:sz w:val="28"/>
                <w:szCs w:val="28"/>
              </w:rPr>
              <w:t xml:space="preserve">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="002C3289" w:rsidRPr="006D0A87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</w:t>
            </w:r>
            <w:r w:rsidR="002C328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A8691D" w:rsidP="00A8691D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8233D5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5140B4" w:rsidRDefault="008233D5" w:rsidP="006D0A8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6D0A87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5140B4" w:rsidRDefault="008233D5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6D0A87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6D0A87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Реализация направления расходов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комиссариаты </w:t>
            </w:r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 в рамках </w:t>
            </w:r>
            <w:proofErr w:type="spellStart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9379DD"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gramStart"/>
            <w:r w:rsidRPr="006D0A87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6D0A87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  <w:r w:rsidR="00381340">
              <w:rPr>
                <w:rFonts w:asciiTheme="minorHAnsi" w:hAnsiTheme="minorHAnsi" w:cstheme="minorHAnsi"/>
                <w:sz w:val="28"/>
                <w:szCs w:val="28"/>
              </w:rPr>
              <w:t>7,1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96C03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6D0A8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732,9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2C0F64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A26BCB" w:rsidP="00CE66AB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748,</w:t>
            </w:r>
            <w:r w:rsidR="00CE66AB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6D0A8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1412,4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C623AF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827D7F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5140B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6D0A87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59,6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73A" w:rsidRDefault="0076373A" w:rsidP="00267146">
      <w:r>
        <w:separator/>
      </w:r>
    </w:p>
  </w:endnote>
  <w:endnote w:type="continuationSeparator" w:id="0">
    <w:p w:rsidR="0076373A" w:rsidRDefault="0076373A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73A" w:rsidRDefault="0076373A" w:rsidP="00267146">
      <w:r>
        <w:separator/>
      </w:r>
    </w:p>
  </w:footnote>
  <w:footnote w:type="continuationSeparator" w:id="0">
    <w:p w:rsidR="0076373A" w:rsidRDefault="0076373A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F84073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6D0A87">
      <w:rPr>
        <w:rFonts w:ascii="Times New Roman" w:hAnsi="Times New Roman"/>
        <w:noProof/>
        <w:sz w:val="24"/>
        <w:szCs w:val="24"/>
      </w:rPr>
      <w:t>17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F1A64"/>
    <w:rsid w:val="001F32B2"/>
    <w:rsid w:val="001F505C"/>
    <w:rsid w:val="001F53E0"/>
    <w:rsid w:val="00243F4F"/>
    <w:rsid w:val="00244864"/>
    <w:rsid w:val="00267146"/>
    <w:rsid w:val="002B7B2A"/>
    <w:rsid w:val="002C0F64"/>
    <w:rsid w:val="002C3289"/>
    <w:rsid w:val="002D39AE"/>
    <w:rsid w:val="00315445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7385C"/>
    <w:rsid w:val="00491FD8"/>
    <w:rsid w:val="00495E0D"/>
    <w:rsid w:val="004B59CD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E3210"/>
    <w:rsid w:val="00605B5A"/>
    <w:rsid w:val="00615F00"/>
    <w:rsid w:val="00617A1D"/>
    <w:rsid w:val="00622502"/>
    <w:rsid w:val="00637341"/>
    <w:rsid w:val="00642E67"/>
    <w:rsid w:val="006642A7"/>
    <w:rsid w:val="0068468E"/>
    <w:rsid w:val="006A3505"/>
    <w:rsid w:val="006A6BD9"/>
    <w:rsid w:val="006B7A61"/>
    <w:rsid w:val="006D0A87"/>
    <w:rsid w:val="006E6367"/>
    <w:rsid w:val="007240EF"/>
    <w:rsid w:val="00734E81"/>
    <w:rsid w:val="00735E87"/>
    <w:rsid w:val="00742794"/>
    <w:rsid w:val="0076373A"/>
    <w:rsid w:val="00767258"/>
    <w:rsid w:val="00783388"/>
    <w:rsid w:val="00786E39"/>
    <w:rsid w:val="0079140A"/>
    <w:rsid w:val="007A3D79"/>
    <w:rsid w:val="007C6CE9"/>
    <w:rsid w:val="007F5CC6"/>
    <w:rsid w:val="00805D6C"/>
    <w:rsid w:val="008233D5"/>
    <w:rsid w:val="00827D7F"/>
    <w:rsid w:val="008376EE"/>
    <w:rsid w:val="0086114F"/>
    <w:rsid w:val="00870FA0"/>
    <w:rsid w:val="00891077"/>
    <w:rsid w:val="00892BFA"/>
    <w:rsid w:val="00893004"/>
    <w:rsid w:val="008E1266"/>
    <w:rsid w:val="008E4974"/>
    <w:rsid w:val="009054B5"/>
    <w:rsid w:val="009379DD"/>
    <w:rsid w:val="009454D8"/>
    <w:rsid w:val="00953E4B"/>
    <w:rsid w:val="0097492B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01386"/>
    <w:rsid w:val="00C21B97"/>
    <w:rsid w:val="00C25AC7"/>
    <w:rsid w:val="00C327D4"/>
    <w:rsid w:val="00C4521D"/>
    <w:rsid w:val="00C623AF"/>
    <w:rsid w:val="00CC19EE"/>
    <w:rsid w:val="00CD56AE"/>
    <w:rsid w:val="00CE66AB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420"/>
    <w:rsid w:val="00F05AD4"/>
    <w:rsid w:val="00F16D33"/>
    <w:rsid w:val="00F31F84"/>
    <w:rsid w:val="00F84073"/>
    <w:rsid w:val="00F9050E"/>
    <w:rsid w:val="00FC0E4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8548C-8348-49BD-B966-2F19AE73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17</Pages>
  <Words>2287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49</cp:revision>
  <cp:lastPrinted>2018-06-19T04:38:00Z</cp:lastPrinted>
  <dcterms:created xsi:type="dcterms:W3CDTF">2017-11-07T18:35:00Z</dcterms:created>
  <dcterms:modified xsi:type="dcterms:W3CDTF">2018-12-03T11:51:00Z</dcterms:modified>
</cp:coreProperties>
</file>